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50BDD" w14:textId="77777777" w:rsidR="00267A58" w:rsidRPr="00267A58" w:rsidRDefault="00267A58" w:rsidP="00267A58">
      <w:pPr>
        <w:spacing w:after="300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  <w:lang w:val="es-CO"/>
          <w14:ligatures w14:val="none"/>
        </w:rPr>
      </w:pPr>
      <w:r w:rsidRPr="00267A58">
        <w:rPr>
          <w:rFonts w:ascii="Times New Roman" w:eastAsia="Times New Roman" w:hAnsi="Times New Roman" w:cs="Times New Roman"/>
          <w:kern w:val="36"/>
          <w:sz w:val="42"/>
          <w:szCs w:val="42"/>
          <w:lang w:val="es-CO"/>
          <w14:ligatures w14:val="none"/>
        </w:rPr>
        <w:t>Crear Dominio y primer DC en Windows Server 2019</w:t>
      </w:r>
    </w:p>
    <w:p w14:paraId="6D1B774C" w14:textId="1F45288C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Vamos a crear un dominio de Active Directory o Directorio Activo desde cero en Windows Server 2019. Necesitaremos un servidor Windows Server 2019 con 4 GB de RAM y unos 80GB de espacio en disco. Instalaremos los roles de Active Directory Domain Services y DNS, que son los básicos para poder crear un dominio 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Microsoft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.</w:t>
      </w:r>
    </w:p>
    <w:p w14:paraId="51BC94EC" w14:textId="6A74CB97" w:rsidR="00267A58" w:rsidRPr="00267A58" w:rsidRDefault="00267A58" w:rsidP="00267A58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Lo primero que tenemos que hacer una vez instalado nuestro Windows Server 2019 es asignarle una IP, una IP definitiva que usaremos para nuestro controlador de dominio y servidor DNS. 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Además,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le ponemos un nombre a nuestro Controlador de Dominio, en 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este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ejemplo será 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lang w:val="es-CO"/>
          <w14:ligatures w14:val="none"/>
        </w:rPr>
        <w:t>SEA-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:lang w:val="es-CO"/>
          <w14:ligatures w14:val="none"/>
        </w:rPr>
        <w:t>DC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:lang w:val="es-CO"/>
          <w14:ligatures w14:val="none"/>
        </w:rPr>
        <w:t>1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:lang w:val="es-CO"/>
          <w14:ligatures w14:val="none"/>
        </w:rPr>
        <w:t>. 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También muy importante es que esté actualizado y tenga la hora correcta.</w:t>
      </w:r>
    </w:p>
    <w:p w14:paraId="4AA9F461" w14:textId="6C38C2D7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drawing>
          <wp:inline distT="0" distB="0" distL="0" distR="0" wp14:anchorId="5D321B4C" wp14:editId="3B315282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147D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Desde el </w:t>
      </w:r>
      <w:proofErr w:type="gram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server</w:t>
      </w:r>
      <w:proofErr w:type="gram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Manager, pulsaremos en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Manage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o Administrar y seleccionaremos Añadir Roles y características.</w:t>
      </w:r>
    </w:p>
    <w:p w14:paraId="2B4BE4CA" w14:textId="7D245B8B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64E167D" wp14:editId="553714FF">
            <wp:extent cx="4617720" cy="2876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EA15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Sale el asistente que nos guiará por todo el proceso.</w:t>
      </w:r>
    </w:p>
    <w:p w14:paraId="00E4F329" w14:textId="734EA9D5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drawing>
          <wp:inline distT="0" distB="0" distL="0" distR="0" wp14:anchorId="5CC1981E" wp14:editId="111E5F34">
            <wp:extent cx="5943600" cy="4383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22F7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Pulsaremos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 xml:space="preserve"> en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Siguiente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.</w:t>
      </w:r>
    </w:p>
    <w:p w14:paraId="45B74AFA" w14:textId="1D04D25E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09F5A785" wp14:editId="1E893762">
            <wp:extent cx="5943600" cy="43732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37AE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 xml:space="preserve">Seleccionamos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nuestro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 xml:space="preserve">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servidor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.</w:t>
      </w:r>
    </w:p>
    <w:p w14:paraId="3998E667" w14:textId="65241EBB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30284D05" wp14:editId="2F605AD4">
            <wp:extent cx="5943600" cy="4334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CF3E" w14:textId="77777777" w:rsidR="00267A58" w:rsidRPr="00267A58" w:rsidRDefault="00267A58" w:rsidP="00267A58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Vemos que por defecto no hay ningún rol instalado a parte de una funcionalidad de File Server. 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Seleccionamos 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14:ligatures w14:val="none"/>
        </w:rPr>
        <w:t>Active Directory Domain Services.</w:t>
      </w:r>
    </w:p>
    <w:p w14:paraId="5ADA3E7C" w14:textId="21FDFC5B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151F7908" wp14:editId="34C9737D">
            <wp:extent cx="5943600" cy="43732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0766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Nos indica que se instalarán más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caracterísitcas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opcionales.</w:t>
      </w:r>
    </w:p>
    <w:p w14:paraId="59D47A31" w14:textId="42D2998A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7372F4EE" wp14:editId="2BC80DE2">
            <wp:extent cx="4617720" cy="4827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9519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Pulsamos en Añadir y siguiente.</w:t>
      </w:r>
    </w:p>
    <w:p w14:paraId="5F44C994" w14:textId="72DF3F7D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1C2B442D" wp14:editId="3F172A48">
            <wp:extent cx="5943600" cy="4367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2960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proofErr w:type="gram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Además</w:t>
      </w:r>
      <w:proofErr w:type="gram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se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instaña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el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Group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Policy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Management para administrar las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gpos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o directivas de grupo.</w:t>
      </w:r>
    </w:p>
    <w:p w14:paraId="3A9E3652" w14:textId="14BD08A2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42E3339C" wp14:editId="79A4B741">
            <wp:extent cx="5943600" cy="4359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B7BC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Pulsamos Siguiente y nos muestra información sobre qué es Active Directory.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Continuamos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.</w:t>
      </w:r>
    </w:p>
    <w:p w14:paraId="4B13A03B" w14:textId="0B64FDCD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213FC988" wp14:editId="409A470E">
            <wp:extent cx="5943600" cy="4349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D7B7" w14:textId="4B500E0C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A 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continuación,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muestra la información del servidor DNS.</w:t>
      </w:r>
    </w:p>
    <w:p w14:paraId="7ABE70FA" w14:textId="3519E77C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2723226D" wp14:editId="193FD34F">
            <wp:extent cx="5943600" cy="4338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1D6E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Antes de instalar, nos muestra un resumen de lo que vamos a instalar.</w:t>
      </w:r>
    </w:p>
    <w:p w14:paraId="00D2F37C" w14:textId="33872652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09EC7609" wp14:editId="6D19FE5B">
            <wp:extent cx="5943600" cy="4387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8C87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Pulsaremos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install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y tardará un par de minutos.</w:t>
      </w:r>
    </w:p>
    <w:p w14:paraId="49C2DE87" w14:textId="4CE751E6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4F78E0DB" wp14:editId="50DA9885">
            <wp:extent cx="5943600" cy="4385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AAEC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Una vez instalado, lo que tenemos que hacer es realizar la configuración, para ello, desde el Server Manager, pulsaremos en Promocionar controlador de dominio.</w:t>
      </w:r>
    </w:p>
    <w:p w14:paraId="46ACFD52" w14:textId="52C8CEAE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B570421" wp14:editId="495EB1DF">
            <wp:extent cx="5943600" cy="3861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079B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Como vamos a crear un nuevo dominio, seleccionamos la opción de crear nuevo bosque y especificamos el nombre de nuestro nuevo dominio.</w:t>
      </w:r>
    </w:p>
    <w:p w14:paraId="2553B6D4" w14:textId="55A286B7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anchor distT="0" distB="0" distL="114300" distR="114300" simplePos="0" relativeHeight="251658240" behindDoc="0" locked="0" layoutInCell="1" allowOverlap="1" wp14:anchorId="04464646" wp14:editId="7842BCE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977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49A9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contoso.com</w:t>
      </w:r>
      <w:r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br w:type="textWrapping" w:clear="all"/>
      </w:r>
    </w:p>
    <w:p w14:paraId="17999DB0" w14:textId="46E9B9D7" w:rsidR="00267A58" w:rsidRPr="00267A58" w:rsidRDefault="00267A58" w:rsidP="00267A58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Dejamos los niveles funcionales por defecto, en este caso Windows Server 2016. </w:t>
      </w:r>
      <w:r w:rsidR="00FC49A9"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Además,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le decimos que será 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:lang w:val="es-CO"/>
          <w14:ligatures w14:val="none"/>
        </w:rPr>
        <w:t>Servidor DNS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 y </w:t>
      </w:r>
      <w:r w:rsidRPr="00267A58">
        <w:rPr>
          <w:rFonts w:ascii="Helvetica" w:eastAsia="Times New Roman" w:hAnsi="Helvetica" w:cs="Helvetica"/>
          <w:b/>
          <w:bCs/>
          <w:color w:val="444444"/>
          <w:kern w:val="0"/>
          <w:sz w:val="21"/>
          <w:szCs w:val="21"/>
          <w:bdr w:val="none" w:sz="0" w:space="0" w:color="auto" w:frame="1"/>
          <w:lang w:val="es-CO"/>
          <w14:ligatures w14:val="none"/>
        </w:rPr>
        <w:t>Catálogo Global.</w:t>
      </w:r>
    </w:p>
    <w:p w14:paraId="7B432507" w14:textId="49BE184C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1702AEA5" wp14:editId="3D2D62F0">
            <wp:extent cx="5943600" cy="4475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714E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Pulsaremos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 xml:space="preserve">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siguiente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.</w:t>
      </w:r>
    </w:p>
    <w:p w14:paraId="7837AF99" w14:textId="4DCF8A38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5CF2A0CB" wp14:editId="11396509">
            <wp:extent cx="5943600" cy="44977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80DD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Dejamos el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netbios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name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por defecto.</w:t>
      </w:r>
    </w:p>
    <w:p w14:paraId="5D545090" w14:textId="78032F89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30F7611" wp14:editId="61E5C78F">
            <wp:extent cx="5943600" cy="449770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7996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Dejamos los valores por defecto para SYSVOL, logs y la DB de AD.</w:t>
      </w:r>
    </w:p>
    <w:p w14:paraId="487C17BA" w14:textId="33DD6289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33160B6" wp14:editId="4725A91E">
            <wp:extent cx="5943600" cy="4490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292A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Vemos el resumen y pulsaremos siguiente.</w:t>
      </w:r>
    </w:p>
    <w:p w14:paraId="36E30DFE" w14:textId="6BB2357B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78580D97" wp14:editId="0AD5BA85">
            <wp:extent cx="5943600" cy="44742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AC07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Pasados los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pre-requisitos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, pulsaremos en Instalar.</w:t>
      </w:r>
    </w:p>
    <w:p w14:paraId="788071D0" w14:textId="326110B6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50E5423" wp14:editId="446132E5">
            <wp:extent cx="5943600" cy="4500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40A1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Empezará la creación de nuestro nuevo dominio.</w:t>
      </w:r>
    </w:p>
    <w:p w14:paraId="490B5B4C" w14:textId="5D11D8CA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71BEAD56" wp14:editId="5FEA45F8">
            <wp:extent cx="5943600" cy="4479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415C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Transcurridos unos minutos, nos indica que se cerrará la sesión y se reiniciará nuestro servidor.</w:t>
      </w:r>
    </w:p>
    <w:p w14:paraId="2B6A3C97" w14:textId="72DED1A4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3B0CA84A" wp14:editId="398B1F93">
            <wp:extent cx="5943600" cy="4348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425A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 xml:space="preserve">Se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reinicia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  <w:t>.</w:t>
      </w:r>
    </w:p>
    <w:p w14:paraId="033533D7" w14:textId="64CA159E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6FA0F606" wp14:editId="29471422">
            <wp:extent cx="5943600" cy="4360545"/>
            <wp:effectExtent l="0" t="0" r="0" b="190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7AFA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Una vez reiniciado, nos pedirá hacer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login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con nuestro usuario administrador del dominio en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nustro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dominio recién creado.</w:t>
      </w:r>
    </w:p>
    <w:p w14:paraId="7F048151" w14:textId="3C9A7489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0D0B278A" wp14:editId="26DC2C01">
            <wp:extent cx="5943600" cy="4534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EF9E" w14:textId="31AC6429" w:rsid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Vemos en el </w:t>
      </w:r>
      <w:proofErr w:type="gram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server</w:t>
      </w:r>
      <w:proofErr w:type="gram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manager que ya nos aparece nuestro dominio.</w:t>
      </w:r>
    </w:p>
    <w:p w14:paraId="3D8B3B35" w14:textId="216B3094" w:rsidR="00106093" w:rsidRDefault="00106093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</w:p>
    <w:p w14:paraId="28336CD1" w14:textId="3F125166" w:rsidR="00106093" w:rsidRDefault="00106093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También es posible realizar esta instalación del rol de directorio activo a través de </w:t>
      </w:r>
      <w:proofErr w:type="spellStart"/>
      <w:r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cmdlets</w:t>
      </w:r>
      <w:proofErr w:type="spellEnd"/>
      <w:r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de PowerShell, como se evidencia a continuación:</w:t>
      </w:r>
    </w:p>
    <w:p w14:paraId="3CC981F5" w14:textId="0A067104" w:rsidR="00106093" w:rsidRDefault="00106093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</w:p>
    <w:p w14:paraId="0A1BC82A" w14:textId="7E870F56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 xml:space="preserve">#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 xml:space="preserve">Paso 1: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>Install AD-DS Role</w:t>
      </w:r>
    </w:p>
    <w:p w14:paraId="66DAA83B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D74C961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Install-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</w:rPr>
        <w:t>–Name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kern w:val="0"/>
          <w:sz w:val="18"/>
          <w:szCs w:val="18"/>
        </w:rPr>
        <w:t>AD-Domain-Services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</w:rPr>
        <w:t>–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</w:rPr>
        <w:t>IncludeManagementTools</w:t>
      </w:r>
      <w:proofErr w:type="spellEnd"/>
    </w:p>
    <w:p w14:paraId="345E884C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B6E1DFD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kern w:val="0"/>
          <w:sz w:val="18"/>
          <w:szCs w:val="18"/>
        </w:rPr>
      </w:pPr>
    </w:p>
    <w:p w14:paraId="299FA167" w14:textId="679F1DFE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 xml:space="preserve">#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 xml:space="preserve">Paso 2: </w:t>
      </w:r>
      <w:r>
        <w:rPr>
          <w:rFonts w:ascii="Lucida Console" w:hAnsi="Lucida Console" w:cs="Lucida Console"/>
          <w:color w:val="006400"/>
          <w:kern w:val="0"/>
          <w:sz w:val="18"/>
          <w:szCs w:val="18"/>
        </w:rPr>
        <w:t>AD-DS Configuration</w:t>
      </w:r>
    </w:p>
    <w:p w14:paraId="6BFFC56E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E460512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Install-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ADDSForest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`</w:t>
      </w:r>
    </w:p>
    <w:p w14:paraId="6F3D63F8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21311888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DomainName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"contoso.com"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</w:t>
      </w:r>
    </w:p>
    <w:p w14:paraId="7386E18F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8882815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proofErr w:type="gram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CreateDnsDelegation</w:t>
      </w:r>
      <w:proofErr w:type="spellEnd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:</w:t>
      </w: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gramEnd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false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3A766E4B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6C7203B7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-DatabasePath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"C:\Windows\NTDS"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6D0586D4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08125CE5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DomainMode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"7"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438263A1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C34F84B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-DomainNetbiosName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contoso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1726492A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2D183BC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ForestMode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"7"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2AB794F8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5FDAC77B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proofErr w:type="gram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InstallDns</w:t>
      </w:r>
      <w:proofErr w:type="spellEnd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:</w:t>
      </w: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gramEnd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true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6723AE45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5EE17F2E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LogPath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"C:\Windows\NTDS"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0BD8FA0E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1DFDA59B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proofErr w:type="gram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NoRebootOnCompletion</w:t>
      </w:r>
      <w:proofErr w:type="spellEnd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:</w:t>
      </w: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gramEnd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True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26C6FFD4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B513DA9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SysvolPath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</w:rPr>
        <w:t>"C:\Windows\SYSVOL"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` </w:t>
      </w:r>
    </w:p>
    <w:p w14:paraId="36B74779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03DC6F2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-</w:t>
      </w:r>
      <w:proofErr w:type="gramStart"/>
      <w:r>
        <w:rPr>
          <w:rFonts w:ascii="Lucida Console" w:hAnsi="Lucida Console" w:cs="Lucida Console"/>
          <w:color w:val="0000FF"/>
          <w:kern w:val="0"/>
          <w:sz w:val="18"/>
          <w:szCs w:val="18"/>
        </w:rPr>
        <w:t>Force:</w:t>
      </w:r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$</w:t>
      </w:r>
      <w:proofErr w:type="gramEnd"/>
      <w:r>
        <w:rPr>
          <w:rFonts w:ascii="Lucida Console" w:hAnsi="Lucida Console" w:cs="Lucida Console"/>
          <w:color w:val="A82D00"/>
          <w:kern w:val="0"/>
          <w:sz w:val="18"/>
          <w:szCs w:val="18"/>
        </w:rPr>
        <w:t>true</w:t>
      </w:r>
    </w:p>
    <w:p w14:paraId="4D061186" w14:textId="77777777" w:rsidR="00106093" w:rsidRDefault="00106093" w:rsidP="00106093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342A585B" w14:textId="77777777" w:rsidR="00106093" w:rsidRPr="00106093" w:rsidRDefault="00106093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</w:p>
    <w:p w14:paraId="1504A904" w14:textId="77777777" w:rsidR="00106093" w:rsidRPr="00267A58" w:rsidRDefault="00106093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</w:p>
    <w:p w14:paraId="78B26F84" w14:textId="5136F151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drawing>
          <wp:inline distT="0" distB="0" distL="0" distR="0" wp14:anchorId="7FF88736" wp14:editId="6790D90F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032D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En la consola de DNS, podemos ver las zonas DNS creadas.</w:t>
      </w:r>
    </w:p>
    <w:p w14:paraId="211FC8AA" w14:textId="79041A0E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7C6817A7" wp14:editId="3AE40538">
            <wp:extent cx="5943600" cy="4316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EA36" w14:textId="77777777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Y ya podremos empezar a crear usuarios, grupos, políticas, agregar equipos a nuestro dominio,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etc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…</w:t>
      </w:r>
    </w:p>
    <w:p w14:paraId="56630C42" w14:textId="5CE951CC" w:rsidR="00267A58" w:rsidRPr="00267A58" w:rsidRDefault="00267A58" w:rsidP="00267A58">
      <w:pPr>
        <w:shd w:val="clear" w:color="auto" w:fill="FFFFFF"/>
        <w:spacing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14:ligatures w14:val="none"/>
        </w:rPr>
      </w:pPr>
      <w:r w:rsidRPr="00267A58">
        <w:rPr>
          <w:rFonts w:ascii="Helvetica" w:eastAsia="Times New Roman" w:hAnsi="Helvetica" w:cs="Helvetica"/>
          <w:noProof/>
          <w:color w:val="0B91EA"/>
          <w:kern w:val="0"/>
          <w:sz w:val="21"/>
          <w:szCs w:val="21"/>
          <w:bdr w:val="none" w:sz="0" w:space="0" w:color="auto" w:frame="1"/>
          <w14:ligatures w14:val="none"/>
        </w:rPr>
        <w:lastRenderedPageBreak/>
        <w:drawing>
          <wp:inline distT="0" distB="0" distL="0" distR="0" wp14:anchorId="40605761" wp14:editId="58A8F6FB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165F" w14:textId="5807B211" w:rsidR="00267A58" w:rsidRPr="00267A58" w:rsidRDefault="00267A58" w:rsidP="00267A58">
      <w:pPr>
        <w:shd w:val="clear" w:color="auto" w:fill="FFFFFF"/>
        <w:spacing w:before="300" w:after="300" w:line="240" w:lineRule="auto"/>
        <w:textAlignment w:val="baseline"/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</w:pP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Como </w:t>
      </w:r>
      <w:r w:rsidR="00B8122E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pueden observar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, crear un dominio en Windows Server 2019, es bastante sencillo, hay que tener claro lo que estamos haciendo, documentar todo y seguir los pasos. A partir de aquí, estructurar y administrar bien nuestro dominio. Por </w:t>
      </w:r>
      <w:r w:rsidR="00B8122E"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ejemplo,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</w:t>
      </w:r>
      <w:r w:rsidR="00B8122E"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agregándole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redundancia con un segundo controlado</w:t>
      </w:r>
      <w:r w:rsidR="00B8122E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r</w:t>
      </w:r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 xml:space="preserve"> de dominio, </w:t>
      </w:r>
      <w:proofErr w:type="spellStart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etc</w:t>
      </w:r>
      <w:proofErr w:type="spellEnd"/>
      <w:r w:rsidRPr="00267A58">
        <w:rPr>
          <w:rFonts w:ascii="Helvetica" w:eastAsia="Times New Roman" w:hAnsi="Helvetica" w:cs="Helvetica"/>
          <w:color w:val="444444"/>
          <w:kern w:val="0"/>
          <w:sz w:val="21"/>
          <w:szCs w:val="21"/>
          <w:lang w:val="es-CO"/>
          <w14:ligatures w14:val="none"/>
        </w:rPr>
        <w:t>…</w:t>
      </w:r>
    </w:p>
    <w:p w14:paraId="6E9C7E26" w14:textId="77777777" w:rsidR="008A4DE9" w:rsidRPr="00267A58" w:rsidRDefault="008A4DE9">
      <w:pPr>
        <w:rPr>
          <w:lang w:val="es-CO"/>
        </w:rPr>
      </w:pPr>
    </w:p>
    <w:sectPr w:rsidR="008A4DE9" w:rsidRPr="00267A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A58"/>
    <w:rsid w:val="00106093"/>
    <w:rsid w:val="00267A58"/>
    <w:rsid w:val="008A4DE9"/>
    <w:rsid w:val="00B8122E"/>
    <w:rsid w:val="00FC4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938EE"/>
  <w15:chartTrackingRefBased/>
  <w15:docId w15:val="{25E0621A-C544-4E17-BC9F-DDA0DDF9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67A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7A58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vcard">
    <w:name w:val="vcard"/>
    <w:basedOn w:val="DefaultParagraphFont"/>
    <w:rsid w:val="00267A58"/>
  </w:style>
  <w:style w:type="character" w:customStyle="1" w:styleId="fn">
    <w:name w:val="fn"/>
    <w:basedOn w:val="DefaultParagraphFont"/>
    <w:rsid w:val="00267A58"/>
  </w:style>
  <w:style w:type="character" w:styleId="Hyperlink">
    <w:name w:val="Hyperlink"/>
    <w:basedOn w:val="DefaultParagraphFont"/>
    <w:uiPriority w:val="99"/>
    <w:semiHidden/>
    <w:unhideWhenUsed/>
    <w:rsid w:val="00267A58"/>
    <w:rPr>
      <w:color w:val="0000FF"/>
      <w:u w:val="single"/>
    </w:rPr>
  </w:style>
  <w:style w:type="character" w:customStyle="1" w:styleId="meta-sep">
    <w:name w:val="meta-sep"/>
    <w:basedOn w:val="DefaultParagraphFont"/>
    <w:rsid w:val="00267A58"/>
  </w:style>
  <w:style w:type="character" w:customStyle="1" w:styleId="date">
    <w:name w:val="date"/>
    <w:basedOn w:val="DefaultParagraphFont"/>
    <w:rsid w:val="00267A58"/>
  </w:style>
  <w:style w:type="paragraph" w:styleId="NormalWeb">
    <w:name w:val="Normal (Web)"/>
    <w:basedOn w:val="Normal"/>
    <w:uiPriority w:val="99"/>
    <w:semiHidden/>
    <w:unhideWhenUsed/>
    <w:rsid w:val="00267A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67A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2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3248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2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81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45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2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4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49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22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7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73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5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26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91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51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96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3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0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9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49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5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8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1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86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216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2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43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00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1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4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4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49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27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Villamizar Araque</dc:creator>
  <cp:keywords/>
  <dc:description/>
  <cp:lastModifiedBy>Daniel Villamizar Araque</cp:lastModifiedBy>
  <cp:revision>1</cp:revision>
  <dcterms:created xsi:type="dcterms:W3CDTF">2022-06-22T21:04:00Z</dcterms:created>
  <dcterms:modified xsi:type="dcterms:W3CDTF">2022-06-22T21:23:00Z</dcterms:modified>
</cp:coreProperties>
</file>